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65" w:rsidRDefault="007E4265" w:rsidP="007E4265">
      <w:pPr>
        <w:pStyle w:val="ConsPlusNonformat"/>
        <w:ind w:left="382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лица, осуществляющего полномочия </w:t>
      </w:r>
    </w:p>
    <w:p w:rsidR="007E4265" w:rsidRDefault="007E4265" w:rsidP="007E4265">
      <w:pPr>
        <w:pStyle w:val="ConsPlusNonformat"/>
        <w:ind w:left="382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представителя нанимателя (работодателя)</w:t>
      </w:r>
    </w:p>
    <w:p w:rsidR="007E4265" w:rsidRDefault="007E4265" w:rsidP="007E4265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местной администрации)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E4265" w:rsidRDefault="007E4265" w:rsidP="007E4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4265" w:rsidRDefault="007E4265" w:rsidP="007E4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:rsidR="007E4265" w:rsidRDefault="007E4265" w:rsidP="007E4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E4265" w:rsidRDefault="007E4265" w:rsidP="007E4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7E4265" w:rsidRDefault="007E4265" w:rsidP="007E4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:rsidR="007E4265" w:rsidRDefault="007E4265" w:rsidP="007E4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7E4265" w:rsidRDefault="007E4265" w:rsidP="007E4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муниципального служащего)</w:t>
      </w:r>
    </w:p>
    <w:p w:rsidR="007E4265" w:rsidRDefault="007E4265" w:rsidP="007E4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265" w:rsidRDefault="007E4265" w:rsidP="007E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4265" w:rsidRDefault="007E4265" w:rsidP="007E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7E4265" w:rsidRDefault="007E4265" w:rsidP="007E4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265" w:rsidRDefault="007E4265" w:rsidP="007E4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7E4265" w:rsidRDefault="007E4265" w:rsidP="007E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  информация   о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работе,   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которую   намеревается  выполнять</w:t>
      </w:r>
    </w:p>
    <w:p w:rsidR="007E4265" w:rsidRDefault="007E4265" w:rsidP="007E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служащий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>:  дата начала и окончания выполнения</w:t>
      </w:r>
    </w:p>
    <w:p w:rsidR="007E4265" w:rsidRDefault="007E4265" w:rsidP="007E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работы;  режим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рабочего времени; срок действия срочного трудового договора;</w:t>
      </w:r>
    </w:p>
    <w:p w:rsidR="007E4265" w:rsidRDefault="007E4265" w:rsidP="007E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педагогическая,  научная,  творческая  или  иная</w:t>
      </w:r>
    </w:p>
    <w:p w:rsidR="007E4265" w:rsidRDefault="007E4265" w:rsidP="007E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);  основание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 в соответствии с которым будет выполняться иная</w:t>
      </w:r>
    </w:p>
    <w:p w:rsidR="007E4265" w:rsidRDefault="007E4265" w:rsidP="007E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оплачиваемая работа (трудовой договор, гражданско-правовой договор и т.п.);</w:t>
      </w:r>
    </w:p>
    <w:p w:rsidR="007E4265" w:rsidRDefault="007E4265" w:rsidP="007E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полное  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организации,  где будет выполняться иная </w:t>
      </w:r>
    </w:p>
    <w:p w:rsidR="007E4265" w:rsidRDefault="007E4265" w:rsidP="007E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оплачиваемая работа; наименование должности; иные сведения).</w:t>
      </w:r>
    </w:p>
    <w:p w:rsidR="007E4265" w:rsidRDefault="007E4265" w:rsidP="007E4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265" w:rsidRDefault="007E4265" w:rsidP="007E4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 интересов.</w:t>
      </w:r>
    </w:p>
    <w:p w:rsidR="007E4265" w:rsidRDefault="007E4265" w:rsidP="007E4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служебный распорядок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местной администрации, структурного подразделения)</w:t>
      </w:r>
      <w:r>
        <w:rPr>
          <w:rFonts w:ascii="Times New Roman" w:hAnsi="Times New Roman" w:cs="Times New Roman"/>
          <w:sz w:val="24"/>
          <w:szCs w:val="24"/>
        </w:rPr>
        <w:t>, требования, предусмотренные статьями 12–14</w:t>
      </w:r>
      <w:r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Федерального закона «О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 от 2 марта 2007 года № 25-ФЗ.</w:t>
      </w:r>
    </w:p>
    <w:p w:rsidR="007E4265" w:rsidRDefault="007E4265" w:rsidP="007E4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265" w:rsidRDefault="007E4265" w:rsidP="007E4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265" w:rsidRDefault="007E4265" w:rsidP="007E4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               ____________________</w:t>
      </w:r>
    </w:p>
    <w:p w:rsidR="007E4265" w:rsidRDefault="007E4265" w:rsidP="007E426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</w:t>
      </w:r>
    </w:p>
    <w:p w:rsidR="007E4265" w:rsidRDefault="007E4265" w:rsidP="007E426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9F" w:rsidRDefault="0060119F">
      <w:bookmarkStart w:id="1" w:name="_GoBack"/>
      <w:bookmarkEnd w:id="1"/>
    </w:p>
    <w:sectPr w:rsidR="006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8"/>
    <w:rsid w:val="00520BC3"/>
    <w:rsid w:val="0060119F"/>
    <w:rsid w:val="007E4265"/>
    <w:rsid w:val="00850DDE"/>
    <w:rsid w:val="00B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BB30-B7DB-407D-A0C0-ACC32FD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2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2022-04-14T06:34:00Z</dcterms:created>
  <dcterms:modified xsi:type="dcterms:W3CDTF">2022-04-14T06:34:00Z</dcterms:modified>
</cp:coreProperties>
</file>